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812D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FF20D1" w:rsidRDefault="00FF20D1" w:rsidP="00A10FCF">
            <w:pPr>
              <w:rPr>
                <w:b/>
                <w:lang w:val="kk-KZ"/>
              </w:rPr>
            </w:pPr>
            <w:r w:rsidRPr="00FF20D1">
              <w:rPr>
                <w:rFonts w:ascii="Times New Roman" w:hAnsi="Times New Roman" w:cs="Times New Roman"/>
                <w:b/>
                <w:lang w:val="kk-KZ"/>
              </w:rPr>
              <w:t>«Яш жүригим» шеириниң мәтини үстидә иш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FF20D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72676">
              <w:rPr>
                <w:rFonts w:ascii="Times New Roman" w:eastAsia="Times New Roman" w:hAnsi="Times New Roman" w:cs="Times New Roman"/>
                <w:b/>
                <w:lang w:val="kk-KZ"/>
              </w:rPr>
              <w:t>А. Муһәммәдийниң «Яш жүригим»,  «Ечилмас көңлүм» шеирлири.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FF20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53-54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FF20D1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91690" w:rsidRPr="001812D9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694602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FF20D1">
              <w:rPr>
                <w:rFonts w:ascii="Times New Roman" w:hAnsi="Times New Roman"/>
                <w:lang w:val="kk-KZ"/>
              </w:rPr>
              <w:t>ә</w:t>
            </w:r>
            <w:r w:rsidR="00FF20D1" w:rsidRPr="001D2CC9">
              <w:rPr>
                <w:rFonts w:ascii="Times New Roman" w:hAnsi="Times New Roman"/>
                <w:lang w:val="kk-KZ"/>
              </w:rPr>
              <w:t xml:space="preserve">сәрдики тәсвирий васитиләрниң </w:t>
            </w:r>
            <w:r w:rsidR="00FF20D1" w:rsidRPr="001D2CC9">
              <w:rPr>
                <w:rFonts w:ascii="Times New Roman" w:hAnsi="Times New Roman"/>
                <w:lang w:val="kk-KZ" w:eastAsia="en-GB"/>
              </w:rPr>
              <w:t>(символ, синекдоха, тәкрарлаш түрлири: эпифора, анафора, аллитерация, ассонанс, риторикилиқ соал) қоллинилишини тәһлил қилиш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 оқуп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FF20D1" w:rsidRDefault="00FF20D1" w:rsidP="00A10F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20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Сәждә қилмақ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паклиниш</w:t>
            </w:r>
          </w:p>
        </w:tc>
      </w:tr>
      <w:tr w:rsidR="00891690" w:rsidRPr="00FF20D1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602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Яш жүригим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Яш жүригим әркин елип тепәлмәйду,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Көңлидики ғәзнисини сепәлмәйду.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«Уйғурстан, елим!» дәйду тепирлайду,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Тар қәпәздин чиқип учуп кетәлмәйду.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Күндә ойлап, күндә жиғлап, күндә сеғинип,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Күндә көйүнүп, арман қилип туралмайду.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Тәрмуш-очум қаттиқ қоруп тутуп алған,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 әзәлгә ажрап бошинип қачалмайду.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«Уйғурстан, елим! Сениң алдиңда мән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Тизлинай, сәждә қилай, баш қояй һәм.</w:t>
            </w:r>
          </w:p>
          <w:p w:rsidR="007B2259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Гунайим көп, әйивим чоң, хатам нурғун,</w:t>
            </w:r>
          </w:p>
          <w:p w:rsidR="009039E6" w:rsidRDefault="007B2259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Кәчүргин сән, бу киримдин паклинай мән.</w:t>
            </w: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Хизмитиңни шу чаққичә қилалмидим,</w:t>
            </w: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Уссизлиқта бир жутум су берәлмидим.</w:t>
            </w: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Қанат қоюп учуп йәтсәм қешиңға, аһ,</w:t>
            </w:r>
          </w:p>
          <w:p w:rsidR="007B2259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Бойнумдики бу қәрзимни үзәлмидим</w:t>
            </w:r>
            <w:r w:rsidR="007B2259">
              <w:rPr>
                <w:rFonts w:ascii="Times New Roman" w:hAnsi="Times New Roman" w:cs="Times New Roman"/>
                <w:lang w:val="kk-KZ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Дәйду ечилип дәрт ичидә чидалмайду,</w:t>
            </w: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Аһ уруп, қайғу жутуп жүрәлмәйду.</w:t>
            </w:r>
          </w:p>
          <w:p w:rsidR="009039E6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Таңда чиқип йәлпүп өткән шамал билән</w:t>
            </w:r>
          </w:p>
          <w:p w:rsidR="009039E6" w:rsidRPr="007B2259" w:rsidRDefault="009039E6" w:rsidP="009039E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«Уйғурстан, елим Саңа салам» дәйду.</w:t>
            </w:r>
          </w:p>
        </w:tc>
      </w:tr>
      <w:tr w:rsidR="00891690" w:rsidRPr="001812D9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9039E6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9039E6">
              <w:rPr>
                <w:rFonts w:ascii="Times New Roman" w:hAnsi="Times New Roman"/>
                <w:sz w:val="24"/>
                <w:szCs w:val="24"/>
                <w:lang w:val="kk-KZ"/>
              </w:rPr>
              <w:t>53-54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1812D9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9039E6" w:rsidRDefault="00CD4691" w:rsidP="00A10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9039E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Немә үчүн әдип «хизмитиңни қилалмидим» дәйду? – қисқичә өз пикриңларни йезиңлар.</w:t>
            </w:r>
          </w:p>
          <w:p w:rsidR="00891690" w:rsidRPr="00A10FCF" w:rsidRDefault="00891690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694602" w:rsidRPr="009039E6" w:rsidRDefault="00CD4691" w:rsidP="00694602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9039E6">
              <w:rPr>
                <w:bCs/>
                <w:lang w:val="kk-KZ"/>
              </w:rPr>
              <w:t>А.Муһәммәдийниң хәлиқ алдидики қәрзи немидин ибарәт? «Хәлиқ үчүн хизмәт қилиш» дегән ибарини қандақ чүшинисиләр?</w:t>
            </w:r>
          </w:p>
          <w:p w:rsidR="00891690" w:rsidRPr="00A10FCF" w:rsidRDefault="00891690" w:rsidP="00A10FCF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lang w:val="kk-KZ"/>
              </w:rPr>
            </w:pPr>
          </w:p>
        </w:tc>
      </w:tr>
      <w:tr w:rsidR="00891690" w:rsidRPr="001812D9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77C" w:rsidRDefault="004A677C">
      <w:pPr>
        <w:spacing w:after="0" w:line="240" w:lineRule="auto"/>
      </w:pPr>
      <w:r>
        <w:separator/>
      </w:r>
    </w:p>
  </w:endnote>
  <w:endnote w:type="continuationSeparator" w:id="0">
    <w:p w:rsidR="004A677C" w:rsidRDefault="004A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77C" w:rsidRDefault="004A677C">
      <w:pPr>
        <w:spacing w:after="0" w:line="240" w:lineRule="auto"/>
      </w:pPr>
      <w:r>
        <w:separator/>
      </w:r>
    </w:p>
  </w:footnote>
  <w:footnote w:type="continuationSeparator" w:id="0">
    <w:p w:rsidR="004A677C" w:rsidRDefault="004A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1812D9"/>
    <w:rsid w:val="002400EA"/>
    <w:rsid w:val="00402260"/>
    <w:rsid w:val="004A677C"/>
    <w:rsid w:val="004F6B63"/>
    <w:rsid w:val="006660B5"/>
    <w:rsid w:val="00694602"/>
    <w:rsid w:val="007B2259"/>
    <w:rsid w:val="007E1F2D"/>
    <w:rsid w:val="00891690"/>
    <w:rsid w:val="009039E6"/>
    <w:rsid w:val="00A10FCF"/>
    <w:rsid w:val="00B20057"/>
    <w:rsid w:val="00CD4691"/>
    <w:rsid w:val="00DA730F"/>
    <w:rsid w:val="00FA3F08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12</cp:revision>
  <dcterms:created xsi:type="dcterms:W3CDTF">2020-08-04T12:34:00Z</dcterms:created>
  <dcterms:modified xsi:type="dcterms:W3CDTF">2020-08-07T15:01:00Z</dcterms:modified>
</cp:coreProperties>
</file>